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929B" w14:textId="77777777" w:rsidR="00EE18E1" w:rsidRDefault="00D020F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ONLY REAL ESTATE AUCTION</w:t>
      </w:r>
    </w:p>
    <w:p w14:paraId="0B48079A" w14:textId="77777777" w:rsidR="00EE18E1" w:rsidRDefault="00D020F5">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ONLINE AUCTION CLEAN 2BR HOME W/ GARAGES ON 43' X 137' LOT</w:t>
      </w:r>
    </w:p>
    <w:p w14:paraId="65584768" w14:textId="77777777" w:rsidR="00EE18E1" w:rsidRDefault="00D020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JANUARY 20, 2021</w:t>
      </w:r>
      <w:bookmarkStart w:id="0" w:name="_GoBack"/>
      <w:bookmarkEnd w:id="0"/>
      <w:r>
        <w:rPr>
          <w:rFonts w:ascii="Times New Roman" w:eastAsia="Times New Roman" w:hAnsi="Times New Roman" w:cs="Times New Roman"/>
          <w:b/>
          <w:sz w:val="24"/>
          <w:szCs w:val="24"/>
        </w:rPr>
        <w:t xml:space="preserve"> ● 5:30 PM (CT)</w:t>
      </w:r>
    </w:p>
    <w:p w14:paraId="06B83DEC" w14:textId="77777777" w:rsidR="00EE18E1" w:rsidRDefault="00D020F5">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1629 S. BOSSE AVENUE, EVANSVILLE, IN</w:t>
      </w:r>
    </w:p>
    <w:p w14:paraId="652C31BE" w14:textId="77777777" w:rsidR="00EE18E1" w:rsidRDefault="00EE18E1">
      <w:pPr>
        <w:spacing w:line="240" w:lineRule="auto"/>
        <w:rPr>
          <w:rFonts w:ascii="Times New Roman" w:eastAsia="Times New Roman" w:hAnsi="Times New Roman" w:cs="Times New Roman"/>
          <w:sz w:val="24"/>
          <w:szCs w:val="24"/>
        </w:rPr>
      </w:pPr>
    </w:p>
    <w:p w14:paraId="6B7D29E7" w14:textId="77777777" w:rsidR="00EE18E1" w:rsidRDefault="00EE18E1">
      <w:pPr>
        <w:spacing w:line="240" w:lineRule="auto"/>
        <w:rPr>
          <w:rFonts w:ascii="Times New Roman" w:eastAsia="Times New Roman" w:hAnsi="Times New Roman" w:cs="Times New Roman"/>
          <w:sz w:val="24"/>
          <w:szCs w:val="24"/>
        </w:rPr>
      </w:pPr>
    </w:p>
    <w:p w14:paraId="3BBD61A1" w14:textId="77777777" w:rsidR="00EE18E1" w:rsidRDefault="00D020F5">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William Wilson Auction &amp;</w:t>
      </w:r>
      <w:r>
        <w:rPr>
          <w:rFonts w:ascii="Times New Roman" w:eastAsia="Times New Roman" w:hAnsi="Times New Roman" w:cs="Times New Roman"/>
          <w:sz w:val="24"/>
          <w:szCs w:val="24"/>
        </w:rPr>
        <w:t xml:space="preserve"> Realty, Inc. has been authorized to sell, Online Only, the real estate belonging to Patricia West at </w:t>
      </w:r>
      <w:r>
        <w:rPr>
          <w:rFonts w:ascii="Times New Roman" w:eastAsia="Times New Roman" w:hAnsi="Times New Roman" w:cs="Times New Roman"/>
          <w:sz w:val="24"/>
          <w:szCs w:val="24"/>
          <w:highlight w:val="white"/>
        </w:rPr>
        <w:t>1629 S. Bosse Avenue, Evansville, IN.</w:t>
      </w:r>
    </w:p>
    <w:p w14:paraId="6B5727BD" w14:textId="77777777" w:rsidR="00EE18E1" w:rsidRDefault="00EE18E1">
      <w:pPr>
        <w:spacing w:line="240" w:lineRule="auto"/>
        <w:rPr>
          <w:rFonts w:ascii="Times New Roman" w:eastAsia="Times New Roman" w:hAnsi="Times New Roman" w:cs="Times New Roman"/>
          <w:sz w:val="24"/>
          <w:szCs w:val="24"/>
        </w:rPr>
      </w:pPr>
    </w:p>
    <w:p w14:paraId="099C7E17"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p>
    <w:p w14:paraId="539DF8B8"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5B85CE" w14:textId="77777777" w:rsidR="00EE18E1" w:rsidRDefault="00D020F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Built in 1921</w:t>
      </w:r>
    </w:p>
    <w:p w14:paraId="48291D4E" w14:textId="77777777" w:rsidR="00EE18E1" w:rsidRDefault="00D020F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BR, 1 BA</w:t>
      </w:r>
    </w:p>
    <w:p w14:paraId="6C5621B5" w14:textId="77777777" w:rsidR="00EE18E1" w:rsidRDefault="00D020F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Basement</w:t>
      </w:r>
    </w:p>
    <w:p w14:paraId="3F581DEE" w14:textId="77777777" w:rsidR="00EE18E1" w:rsidRDefault="00D020F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Garages</w:t>
      </w:r>
    </w:p>
    <w:p w14:paraId="328112FF" w14:textId="77777777" w:rsidR="00EE18E1" w:rsidRDefault="00D020F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43' X 137' lot</w:t>
      </w:r>
    </w:p>
    <w:p w14:paraId="1CC28AD1" w14:textId="77777777" w:rsidR="00EE18E1" w:rsidRDefault="00D020F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 and Updated</w:t>
      </w:r>
    </w:p>
    <w:p w14:paraId="6E544705" w14:textId="77777777" w:rsidR="00EE18E1" w:rsidRDefault="00EE18E1">
      <w:pPr>
        <w:spacing w:line="240" w:lineRule="auto"/>
        <w:rPr>
          <w:rFonts w:ascii="Times New Roman" w:eastAsia="Times New Roman" w:hAnsi="Times New Roman" w:cs="Times New Roman"/>
          <w:sz w:val="24"/>
          <w:szCs w:val="24"/>
        </w:rPr>
      </w:pPr>
    </w:p>
    <w:p w14:paraId="32357584"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 The </w:t>
      </w:r>
      <w:r>
        <w:rPr>
          <w:rFonts w:ascii="Times New Roman" w:eastAsia="Times New Roman" w:hAnsi="Times New Roman" w:cs="Times New Roman"/>
          <w:sz w:val="24"/>
          <w:szCs w:val="24"/>
        </w:rPr>
        <w:t xml:space="preserve">real estate will be offered in one (1) tract online at </w:t>
      </w:r>
      <w:hyperlink r:id="rId5">
        <w:r>
          <w:rPr>
            <w:rFonts w:ascii="Times New Roman" w:eastAsia="Times New Roman" w:hAnsi="Times New Roman" w:cs="Times New Roman"/>
            <w:color w:val="0000FF"/>
            <w:sz w:val="24"/>
            <w:szCs w:val="24"/>
            <w:u w:val="single"/>
          </w:rPr>
          <w:t>www.wilsonauctions.com</w:t>
        </w:r>
      </w:hyperlink>
      <w:r>
        <w:rPr>
          <w:rFonts w:ascii="Times New Roman" w:eastAsia="Times New Roman" w:hAnsi="Times New Roman" w:cs="Times New Roman"/>
          <w:sz w:val="24"/>
          <w:szCs w:val="24"/>
        </w:rPr>
        <w:t>.  Bidding increments are predetermined.</w:t>
      </w:r>
    </w:p>
    <w:p w14:paraId="47EA159B" w14:textId="77777777" w:rsidR="00EE18E1" w:rsidRDefault="00EE18E1">
      <w:pPr>
        <w:spacing w:line="240" w:lineRule="auto"/>
        <w:rPr>
          <w:rFonts w:ascii="Times New Roman" w:eastAsia="Times New Roman" w:hAnsi="Times New Roman" w:cs="Times New Roman"/>
          <w:sz w:val="24"/>
          <w:szCs w:val="24"/>
        </w:rPr>
      </w:pPr>
    </w:p>
    <w:p w14:paraId="7A4BAE2D"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 PAYMENT: A 10% down payment is due on the day of the auction with the balance due </w:t>
      </w:r>
      <w:r>
        <w:rPr>
          <w:rFonts w:ascii="Times New Roman" w:eastAsia="Times New Roman" w:hAnsi="Times New Roman" w:cs="Times New Roman"/>
          <w:sz w:val="24"/>
          <w:szCs w:val="24"/>
        </w:rPr>
        <w:t>at closing.  The down payment will be paid using the Credit or Debit Card used to register for the auction.  Corporate check, cashier’s check, or wire transfer will also be accepted as payment if pre-approved with Auction Company. Bidding is not conditiona</w:t>
      </w:r>
      <w:r>
        <w:rPr>
          <w:rFonts w:ascii="Times New Roman" w:eastAsia="Times New Roman" w:hAnsi="Times New Roman" w:cs="Times New Roman"/>
          <w:sz w:val="24"/>
          <w:szCs w:val="24"/>
        </w:rPr>
        <w:t>l upon financing. Bidders should arrange for financing, if needed, and be capable of paying cash at closing.</w:t>
      </w:r>
    </w:p>
    <w:p w14:paraId="4465F081" w14:textId="77777777" w:rsidR="00EE18E1" w:rsidRDefault="00EE18E1">
      <w:pPr>
        <w:spacing w:line="240" w:lineRule="auto"/>
        <w:rPr>
          <w:rFonts w:ascii="Times New Roman" w:eastAsia="Times New Roman" w:hAnsi="Times New Roman" w:cs="Times New Roman"/>
          <w:sz w:val="24"/>
          <w:szCs w:val="24"/>
        </w:rPr>
      </w:pPr>
    </w:p>
    <w:p w14:paraId="15C85DF5"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BUYER’S PREMIUM: A 10% buyer’s premium will be added to the high bid to determine the contract sales price.</w:t>
      </w:r>
    </w:p>
    <w:p w14:paraId="42C9325B" w14:textId="77777777" w:rsidR="00EE18E1" w:rsidRDefault="00EE18E1">
      <w:pPr>
        <w:spacing w:line="240" w:lineRule="auto"/>
        <w:rPr>
          <w:rFonts w:ascii="Times New Roman" w:eastAsia="Times New Roman" w:hAnsi="Times New Roman" w:cs="Times New Roman"/>
          <w:sz w:val="24"/>
          <w:szCs w:val="24"/>
        </w:rPr>
      </w:pPr>
    </w:p>
    <w:p w14:paraId="3B9DA94C"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BID: Successful bidder will be required to enter into a Purchase Agreement immediately following the auction.  A Purchase Agreement will be sent via email for electronic signature.</w:t>
      </w:r>
    </w:p>
    <w:p w14:paraId="2A749317" w14:textId="77777777" w:rsidR="00EE18E1" w:rsidRDefault="00EE18E1">
      <w:pPr>
        <w:spacing w:line="240" w:lineRule="auto"/>
        <w:rPr>
          <w:rFonts w:ascii="Times New Roman" w:eastAsia="Times New Roman" w:hAnsi="Times New Roman" w:cs="Times New Roman"/>
          <w:sz w:val="24"/>
          <w:szCs w:val="24"/>
        </w:rPr>
      </w:pPr>
    </w:p>
    <w:p w14:paraId="553BA1F6"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DEED: Seller shall provide a Warranty Deed conveying title t</w:t>
      </w:r>
      <w:r>
        <w:rPr>
          <w:rFonts w:ascii="Times New Roman" w:eastAsia="Times New Roman" w:hAnsi="Times New Roman" w:cs="Times New Roman"/>
          <w:sz w:val="24"/>
          <w:szCs w:val="24"/>
        </w:rPr>
        <w:t>o the property.</w:t>
      </w:r>
    </w:p>
    <w:p w14:paraId="6BC13494" w14:textId="77777777" w:rsidR="00EE18E1" w:rsidRDefault="00EE18E1">
      <w:pPr>
        <w:spacing w:line="240" w:lineRule="auto"/>
        <w:rPr>
          <w:rFonts w:ascii="Times New Roman" w:eastAsia="Times New Roman" w:hAnsi="Times New Roman" w:cs="Times New Roman"/>
          <w:sz w:val="24"/>
          <w:szCs w:val="24"/>
        </w:rPr>
      </w:pPr>
    </w:p>
    <w:p w14:paraId="6E0B0647"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The balance of the purchase price is due at closing, which will take place within 30 days of the presentation of insurable title.</w:t>
      </w:r>
    </w:p>
    <w:p w14:paraId="37FCBD04" w14:textId="77777777" w:rsidR="00EE18E1" w:rsidRDefault="00EE18E1">
      <w:pPr>
        <w:spacing w:line="240" w:lineRule="auto"/>
        <w:rPr>
          <w:rFonts w:ascii="Times New Roman" w:eastAsia="Times New Roman" w:hAnsi="Times New Roman" w:cs="Times New Roman"/>
          <w:sz w:val="24"/>
          <w:szCs w:val="24"/>
        </w:rPr>
      </w:pPr>
    </w:p>
    <w:p w14:paraId="75EC1997" w14:textId="77777777" w:rsidR="00EE18E1" w:rsidRDefault="00D020F5">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POSSESSION: Possession to the real estate shall be delivered to buyers at closing. </w:t>
      </w:r>
    </w:p>
    <w:p w14:paraId="7D9EBF92" w14:textId="77777777" w:rsidR="00EE18E1" w:rsidRDefault="00EE18E1">
      <w:pPr>
        <w:spacing w:line="240" w:lineRule="auto"/>
        <w:rPr>
          <w:rFonts w:ascii="Times New Roman" w:eastAsia="Times New Roman" w:hAnsi="Times New Roman" w:cs="Times New Roman"/>
          <w:sz w:val="24"/>
          <w:szCs w:val="24"/>
        </w:rPr>
      </w:pPr>
    </w:p>
    <w:p w14:paraId="4E283ED9"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 ESTATE TAXES: The real estate taxes will be the responsibility of the buyer beginning November 2021, and thereafter.</w:t>
      </w:r>
    </w:p>
    <w:p w14:paraId="78FFD994" w14:textId="77777777" w:rsidR="00EE18E1" w:rsidRDefault="00EE18E1">
      <w:pPr>
        <w:spacing w:line="240" w:lineRule="auto"/>
        <w:rPr>
          <w:rFonts w:ascii="Times New Roman" w:eastAsia="Times New Roman" w:hAnsi="Times New Roman" w:cs="Times New Roman"/>
          <w:sz w:val="24"/>
          <w:szCs w:val="24"/>
        </w:rPr>
      </w:pPr>
    </w:p>
    <w:p w14:paraId="0A4AFF4D" w14:textId="77777777" w:rsidR="00EE18E1" w:rsidRDefault="00D020F5">
      <w:pPr>
        <w:shd w:val="clear" w:color="auto" w:fill="FFFFFF"/>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TENANCY DISCLAIMER: Properties identified as occupied may be occupied by one or more third parties.  It shall be the sole responsibil</w:t>
      </w:r>
      <w:r>
        <w:rPr>
          <w:rFonts w:ascii="Times New Roman" w:eastAsia="Times New Roman" w:hAnsi="Times New Roman" w:cs="Times New Roman"/>
          <w:sz w:val="24"/>
          <w:szCs w:val="24"/>
        </w:rPr>
        <w:t xml:space="preserve">ity of the buyer prior to bidding or closing on the </w:t>
      </w:r>
      <w:r>
        <w:rPr>
          <w:rFonts w:ascii="Times New Roman" w:eastAsia="Times New Roman" w:hAnsi="Times New Roman" w:cs="Times New Roman"/>
          <w:sz w:val="24"/>
          <w:szCs w:val="24"/>
        </w:rPr>
        <w:lastRenderedPageBreak/>
        <w:t>property to conduct his/her own investigation as to the occupancy of the property.  Prospective bidders shall not have any contact with current occupants of the property without seller’s written consent u</w:t>
      </w:r>
      <w:r>
        <w:rPr>
          <w:rFonts w:ascii="Times New Roman" w:eastAsia="Times New Roman" w:hAnsi="Times New Roman" w:cs="Times New Roman"/>
          <w:sz w:val="24"/>
          <w:szCs w:val="24"/>
        </w:rPr>
        <w:t>ntil after close and funding.  Buyer will assume the responsibility of all occupants and/or tenants and any expenses therewith, including, but not limited to, any security deposits or pre-paid rent as set forth in the purchase agreement for occupied proper</w:t>
      </w:r>
      <w:r>
        <w:rPr>
          <w:rFonts w:ascii="Times New Roman" w:eastAsia="Times New Roman" w:hAnsi="Times New Roman" w:cs="Times New Roman"/>
          <w:sz w:val="24"/>
          <w:szCs w:val="24"/>
        </w:rPr>
        <w:t>ties addendum.  Buyer shall defend, indemnify and hold harmless agents, auctioneers, attorneys, sellers and representatives from and against any claims, demands, actions or expenses arising out of any action concerning security deposits and for any evictio</w:t>
      </w:r>
      <w:r>
        <w:rPr>
          <w:rFonts w:ascii="Times New Roman" w:eastAsia="Times New Roman" w:hAnsi="Times New Roman" w:cs="Times New Roman"/>
          <w:sz w:val="24"/>
          <w:szCs w:val="24"/>
        </w:rPr>
        <w:t>n or unlawful detainer or other litigation arising out of occupancy, tenancy or lease of the property.</w:t>
      </w:r>
    </w:p>
    <w:p w14:paraId="7A30DC40" w14:textId="77777777" w:rsidR="00EE18E1" w:rsidRDefault="00EE18E1">
      <w:pPr>
        <w:spacing w:line="240" w:lineRule="auto"/>
        <w:rPr>
          <w:rFonts w:ascii="Times New Roman" w:eastAsia="Times New Roman" w:hAnsi="Times New Roman" w:cs="Times New Roman"/>
          <w:sz w:val="24"/>
          <w:szCs w:val="24"/>
        </w:rPr>
      </w:pPr>
    </w:p>
    <w:p w14:paraId="3F7E74B1"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DISCLAIMER AND ABSENCE OF WARRANTIES: All information contained in this ad and all related materials are subject to the terms and conditions outlined in</w:t>
      </w:r>
      <w:r>
        <w:rPr>
          <w:rFonts w:ascii="Times New Roman" w:eastAsia="Times New Roman" w:hAnsi="Times New Roman" w:cs="Times New Roman"/>
          <w:sz w:val="24"/>
          <w:szCs w:val="24"/>
        </w:rPr>
        <w:t xml:space="preserve"> the Purchase Agreement, which shall take precedence.  The property is being sold on an "AS IS, WHERE IS" basis, and no warranty or representation, either expressed or implied, concerning the property is made by the Seller or WILLIAM WILSON AUCTION &amp; REALT</w:t>
      </w:r>
      <w:r>
        <w:rPr>
          <w:rFonts w:ascii="Times New Roman" w:eastAsia="Times New Roman" w:hAnsi="Times New Roman" w:cs="Times New Roman"/>
          <w:sz w:val="24"/>
          <w:szCs w:val="24"/>
        </w:rPr>
        <w:t>Y, INC., including, but without limitations to fitness for a particular use, physical condition, any specific zoning classification, title, location of utilities, assurance of building permits, driveway permits, or water and septic permits. All sketches an</w:t>
      </w:r>
      <w:r>
        <w:rPr>
          <w:rFonts w:ascii="Times New Roman" w:eastAsia="Times New Roman" w:hAnsi="Times New Roman" w:cs="Times New Roman"/>
          <w:sz w:val="24"/>
          <w:szCs w:val="24"/>
        </w:rPr>
        <w:t>d dimensions are approximate. Each potential bidder is responsible for conducting his or her own independent inspections, investigations, inquiries, and due diligence concerning the property.</w:t>
      </w:r>
    </w:p>
    <w:p w14:paraId="714F8470" w14:textId="77777777" w:rsidR="00EE18E1" w:rsidRDefault="00EE18E1">
      <w:pPr>
        <w:spacing w:line="240" w:lineRule="auto"/>
        <w:rPr>
          <w:rFonts w:ascii="Times New Roman" w:eastAsia="Times New Roman" w:hAnsi="Times New Roman" w:cs="Times New Roman"/>
          <w:sz w:val="24"/>
          <w:szCs w:val="24"/>
        </w:rPr>
      </w:pPr>
    </w:p>
    <w:p w14:paraId="1298AA3C"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ISSUES: You understand that this auction is online-on</w:t>
      </w:r>
      <w:r>
        <w:rPr>
          <w:rFonts w:ascii="Times New Roman" w:eastAsia="Times New Roman" w:hAnsi="Times New Roman" w:cs="Times New Roman"/>
          <w:sz w:val="24"/>
          <w:szCs w:val="24"/>
        </w:rPr>
        <w:t>ly, and so relies on devices and programs that may malfunction without warning. In the event there are technical difficulties related to the server, software, internet or any other auction-related technologies, William Wilson Auction Realty, INC reserves t</w:t>
      </w:r>
      <w:r>
        <w:rPr>
          <w:rFonts w:ascii="Times New Roman" w:eastAsia="Times New Roman" w:hAnsi="Times New Roman" w:cs="Times New Roman"/>
          <w:sz w:val="24"/>
          <w:szCs w:val="24"/>
        </w:rPr>
        <w:t>he right to extend bidding, continue the bidding or close the bidding. You agree that the Auctioneer will not be liable for any error or inconvenience that may be the result of such a malfunction. Neither the company providing the software, nor William Wil</w:t>
      </w:r>
      <w:r>
        <w:rPr>
          <w:rFonts w:ascii="Times New Roman" w:eastAsia="Times New Roman" w:hAnsi="Times New Roman" w:cs="Times New Roman"/>
          <w:sz w:val="24"/>
          <w:szCs w:val="24"/>
        </w:rPr>
        <w:t>son Auction Realty, INC shall be held responsible for the failure of the software to function properly for any reason.</w:t>
      </w:r>
    </w:p>
    <w:p w14:paraId="05C788DB" w14:textId="77777777" w:rsidR="00EE18E1" w:rsidRDefault="00EE18E1">
      <w:pPr>
        <w:spacing w:line="240" w:lineRule="auto"/>
        <w:rPr>
          <w:rFonts w:ascii="Times New Roman" w:eastAsia="Times New Roman" w:hAnsi="Times New Roman" w:cs="Times New Roman"/>
          <w:sz w:val="24"/>
          <w:szCs w:val="24"/>
        </w:rPr>
      </w:pPr>
    </w:p>
    <w:p w14:paraId="52D9F0DB"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BIDDING ONLINE:</w:t>
      </w:r>
    </w:p>
    <w:p w14:paraId="0DF9DD59" w14:textId="77777777" w:rsidR="00EE18E1" w:rsidRDefault="00D020F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All bidding in this auction is being conducted online. (If you need assistance placing an online bid or prefer to submi</w:t>
      </w:r>
      <w:r>
        <w:rPr>
          <w:rFonts w:ascii="Times New Roman" w:eastAsia="Times New Roman" w:hAnsi="Times New Roman" w:cs="Times New Roman"/>
          <w:sz w:val="24"/>
          <w:szCs w:val="24"/>
        </w:rPr>
        <w:t>t a bid in person, please call our office for assistance 1-812-682-4000). Online-only auctions utilize the "Soft Close" feature that automatically extends the bidding time if a bid is received in the last minute of the published bidding period. The extensi</w:t>
      </w:r>
      <w:r>
        <w:rPr>
          <w:rFonts w:ascii="Times New Roman" w:eastAsia="Times New Roman" w:hAnsi="Times New Roman" w:cs="Times New Roman"/>
          <w:sz w:val="24"/>
          <w:szCs w:val="24"/>
        </w:rPr>
        <w:t>ons will continue until a minute has lapsed without any bidding activity, at which time the auction is concluded.</w:t>
      </w:r>
    </w:p>
    <w:p w14:paraId="45AD665D" w14:textId="77777777" w:rsidR="00EE18E1" w:rsidRDefault="00D020F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Closing "Soft Close": The closing time of a lot is automatically extended an additional minute any time a bid is placed on a lot when </w:t>
      </w:r>
      <w:r>
        <w:rPr>
          <w:rFonts w:ascii="Times New Roman" w:eastAsia="Times New Roman" w:hAnsi="Times New Roman" w:cs="Times New Roman"/>
          <w:sz w:val="24"/>
          <w:szCs w:val="24"/>
        </w:rPr>
        <w:t xml:space="preserve">that particular lot has less than a minute left on its countdown. This will continue until there are no longer any bids submitted for that individual lot. It will stop extending when no bid has been placed in the last minute of that lot. This only affects </w:t>
      </w:r>
      <w:r>
        <w:rPr>
          <w:rFonts w:ascii="Times New Roman" w:eastAsia="Times New Roman" w:hAnsi="Times New Roman" w:cs="Times New Roman"/>
          <w:sz w:val="24"/>
          <w:szCs w:val="24"/>
        </w:rPr>
        <w:t>lots with last minute bids. Any lot not bid on in the last MINUTE will continue to close at their normal times, listed on the time left.</w:t>
      </w:r>
    </w:p>
    <w:p w14:paraId="283CDF1E" w14:textId="77777777" w:rsidR="00EE18E1" w:rsidRDefault="00D020F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Maximum Bidding: This auction also features MAXIMUM BIDDING. If you enter a maximum bid and are outbid by another bidde</w:t>
      </w:r>
      <w:r>
        <w:rPr>
          <w:rFonts w:ascii="Times New Roman" w:eastAsia="Times New Roman" w:hAnsi="Times New Roman" w:cs="Times New Roman"/>
          <w:sz w:val="24"/>
          <w:szCs w:val="24"/>
        </w:rPr>
        <w:t xml:space="preserve">r, the system will automatically bid on your behalf at the established bid increments up to your maximum. In the case of an auction </w:t>
      </w:r>
      <w:r>
        <w:rPr>
          <w:rFonts w:ascii="Times New Roman" w:eastAsia="Times New Roman" w:hAnsi="Times New Roman" w:cs="Times New Roman"/>
          <w:sz w:val="24"/>
          <w:szCs w:val="24"/>
        </w:rPr>
        <w:lastRenderedPageBreak/>
        <w:t>with a reserve, if the max bid amount entered is less than the reserve, the system will place the bid at the max amount. Onc</w:t>
      </w:r>
      <w:r>
        <w:rPr>
          <w:rFonts w:ascii="Times New Roman" w:eastAsia="Times New Roman" w:hAnsi="Times New Roman" w:cs="Times New Roman"/>
          <w:sz w:val="24"/>
          <w:szCs w:val="24"/>
        </w:rPr>
        <w:t>e the reserve is met, then the system will advance the bid (by the bid increments) only when the bidder is outbid by another bidder, up to the bidders max. The Auctioneer does not know any bidder's maximum bid. The system will not advance a bidder's own bi</w:t>
      </w:r>
      <w:r>
        <w:rPr>
          <w:rFonts w:ascii="Times New Roman" w:eastAsia="Times New Roman" w:hAnsi="Times New Roman" w:cs="Times New Roman"/>
          <w:sz w:val="24"/>
          <w:szCs w:val="24"/>
        </w:rPr>
        <w:t xml:space="preserve">d. Another bidder has to bid to increase the current price and the computer will automatically bid up to your max in the increments specified. If someone has already entered a MAX BID on a property you are bidding on, the system will automatically bid for </w:t>
      </w:r>
      <w:r>
        <w:rPr>
          <w:rFonts w:ascii="Times New Roman" w:eastAsia="Times New Roman" w:hAnsi="Times New Roman" w:cs="Times New Roman"/>
          <w:sz w:val="24"/>
          <w:szCs w:val="24"/>
        </w:rPr>
        <w:t>you until you are the current high bidder or until you reach your MAX BID. If you have reached your MAX BID and are still not the current high bidder, the system will give you the opportunity to enter another MAX BID. If you are not able to be around a com</w:t>
      </w:r>
      <w:r>
        <w:rPr>
          <w:rFonts w:ascii="Times New Roman" w:eastAsia="Times New Roman" w:hAnsi="Times New Roman" w:cs="Times New Roman"/>
          <w:sz w:val="24"/>
          <w:szCs w:val="24"/>
        </w:rPr>
        <w:t>puter/mobile device during the closing of the auction or receive and/or read your outbid notices, we HIGHLY RECOMMEND you enter your MAX BID when bidding.</w:t>
      </w:r>
    </w:p>
    <w:p w14:paraId="424859DD" w14:textId="77777777" w:rsidR="00EE18E1" w:rsidRDefault="00D020F5">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you can always raise your max bid, but you CANNOT lower it. Be aware of this while b</w:t>
      </w:r>
      <w:r>
        <w:rPr>
          <w:rFonts w:ascii="Times New Roman" w:eastAsia="Times New Roman" w:hAnsi="Times New Roman" w:cs="Times New Roman"/>
          <w:sz w:val="24"/>
          <w:szCs w:val="24"/>
        </w:rPr>
        <w:t>idding.</w:t>
      </w:r>
    </w:p>
    <w:p w14:paraId="6CAC5690" w14:textId="77777777" w:rsidR="00EE18E1" w:rsidRDefault="00D020F5">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w:t>
      </w:r>
      <w:hyperlink r:id="rId6">
        <w:r>
          <w:rPr>
            <w:rFonts w:ascii="Times New Roman" w:eastAsia="Times New Roman" w:hAnsi="Times New Roman" w:cs="Times New Roman"/>
            <w:color w:val="0000FF"/>
            <w:sz w:val="24"/>
            <w:szCs w:val="24"/>
            <w:u w:val="single"/>
          </w:rPr>
          <w:t>info@wilsonauctions.com</w:t>
        </w:r>
      </w:hyperlink>
      <w:r>
        <w:rPr>
          <w:rFonts w:ascii="Times New Roman" w:eastAsia="Times New Roman" w:hAnsi="Times New Roman" w:cs="Times New Roman"/>
          <w:sz w:val="24"/>
          <w:szCs w:val="24"/>
        </w:rPr>
        <w:t xml:space="preserve"> or call the office at 1-812-682-4000. </w:t>
      </w:r>
    </w:p>
    <w:p w14:paraId="2A81C601" w14:textId="77777777" w:rsidR="00EE18E1" w:rsidRDefault="00D020F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Have Been Outbid: If you are outbid during the course of this auction, you will be notified by email</w:t>
      </w:r>
      <w:r>
        <w:rPr>
          <w:rFonts w:ascii="Times New Roman" w:eastAsia="Times New Roman" w:hAnsi="Times New Roman" w:cs="Times New Roman"/>
          <w:sz w:val="24"/>
          <w:szCs w:val="24"/>
        </w:rPr>
        <w:t>, IF you have chosen this option when you registered. If you are outbid approaching the time of the auction beginning to end you may NOT receive your notification until after the auction ends. You can see if you are high bidder at any time using the "Watch</w:t>
      </w:r>
      <w:r>
        <w:rPr>
          <w:rFonts w:ascii="Times New Roman" w:eastAsia="Times New Roman" w:hAnsi="Times New Roman" w:cs="Times New Roman"/>
          <w:sz w:val="24"/>
          <w:szCs w:val="24"/>
        </w:rPr>
        <w:t xml:space="preserve"> List" feature; items which you have put on the Watch List will show winning bidder or outbid. Do NOT believe you are the winning bidder. If you are unsure of your bid status, before the auction begins to end email info@wilsonauctions.com your name and lot</w:t>
      </w:r>
      <w:r>
        <w:rPr>
          <w:rFonts w:ascii="Times New Roman" w:eastAsia="Times New Roman" w:hAnsi="Times New Roman" w:cs="Times New Roman"/>
          <w:sz w:val="24"/>
          <w:szCs w:val="24"/>
        </w:rPr>
        <w:t xml:space="preserve"> number and reason for the email or call 1-812-682-4000.</w:t>
      </w:r>
    </w:p>
    <w:p w14:paraId="4F95D939" w14:textId="77777777" w:rsidR="00EE18E1" w:rsidRDefault="00D020F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Bidding Errors: You should carefully review every bid you choose to make before submitting that bid. The Auctioneer will not automatically assume that any bid was made in error. If you mist</w:t>
      </w:r>
      <w:r>
        <w:rPr>
          <w:rFonts w:ascii="Times New Roman" w:eastAsia="Times New Roman" w:hAnsi="Times New Roman" w:cs="Times New Roman"/>
          <w:sz w:val="24"/>
          <w:szCs w:val="24"/>
        </w:rPr>
        <w:t>akenly increase your own bid at any time during the auction or make some other bidding error (e.g. placing your bidder number in the price field or too many zeros before the decimal point), you must immediately contact the Auctioneer by email at info@wilso</w:t>
      </w:r>
      <w:r>
        <w:rPr>
          <w:rFonts w:ascii="Times New Roman" w:eastAsia="Times New Roman" w:hAnsi="Times New Roman" w:cs="Times New Roman"/>
          <w:sz w:val="24"/>
          <w:szCs w:val="24"/>
        </w:rPr>
        <w:t>nauctions.com, or call the office at 1-812-682-4000. The Auctioneer will NOT undo bidding errors reported AFTER the auction has begun to close.</w:t>
      </w:r>
    </w:p>
    <w:p w14:paraId="42BB36C6" w14:textId="77777777" w:rsidR="00EE18E1" w:rsidRDefault="00D020F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WISELY: IF YOU decide it is not suited for your intended use, our clients are not willing to assume the c</w:t>
      </w:r>
      <w:r>
        <w:rPr>
          <w:rFonts w:ascii="Times New Roman" w:eastAsia="Times New Roman" w:hAnsi="Times New Roman" w:cs="Times New Roman"/>
          <w:sz w:val="24"/>
          <w:szCs w:val="24"/>
        </w:rPr>
        <w:t>ost of your mistakes. When in doubt about condition, completeness, suitability for intended use, or exact location please bid accordingly.</w:t>
      </w:r>
    </w:p>
    <w:p w14:paraId="23312651" w14:textId="77777777" w:rsidR="00EE18E1" w:rsidRDefault="00D020F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becoming the winning bidder at auction, you have affected a contract and will be expected to pay for the propert</w:t>
      </w:r>
      <w:r>
        <w:rPr>
          <w:rFonts w:ascii="Times New Roman" w:eastAsia="Times New Roman" w:hAnsi="Times New Roman" w:cs="Times New Roman"/>
          <w:sz w:val="24"/>
          <w:szCs w:val="24"/>
        </w:rPr>
        <w:t>y or properties in which you were evidenced to be the successful bidder.</w:t>
      </w:r>
    </w:p>
    <w:p w14:paraId="2F97C9D8" w14:textId="77777777" w:rsidR="00EE18E1" w:rsidRDefault="00EE18E1">
      <w:pPr>
        <w:spacing w:line="240" w:lineRule="auto"/>
        <w:rPr>
          <w:rFonts w:ascii="Times New Roman" w:eastAsia="Times New Roman" w:hAnsi="Times New Roman" w:cs="Times New Roman"/>
          <w:sz w:val="24"/>
          <w:szCs w:val="24"/>
        </w:rPr>
      </w:pPr>
    </w:p>
    <w:p w14:paraId="6D2723D4" w14:textId="77777777" w:rsidR="00EE18E1" w:rsidRDefault="00D020F5">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INSPECTIONS: January 6, 2021</w:t>
      </w:r>
      <w:r>
        <w:rPr>
          <w:rFonts w:ascii="Times New Roman" w:eastAsia="Times New Roman" w:hAnsi="Times New Roman" w:cs="Times New Roman"/>
          <w:sz w:val="24"/>
          <w:szCs w:val="24"/>
        </w:rPr>
        <w:t>, 3:00-4:00 PM (CT)</w:t>
      </w:r>
    </w:p>
    <w:p w14:paraId="11967D58" w14:textId="77777777" w:rsidR="00EE18E1" w:rsidRDefault="00D020F5">
      <w:pPr>
        <w:spacing w:line="240" w:lineRule="auto"/>
        <w:rPr>
          <w:rFonts w:ascii="Times New Roman" w:eastAsia="Times New Roman" w:hAnsi="Times New Roman" w:cs="Times New Roman"/>
          <w:sz w:val="24"/>
          <w:szCs w:val="24"/>
        </w:rPr>
      </w:pPr>
      <w:bookmarkStart w:id="2" w:name="_9wt2wrcqa1kf" w:colFirst="0" w:colLast="0"/>
      <w:bookmarkEnd w:id="2"/>
      <w:r>
        <w:rPr>
          <w:rFonts w:ascii="Times New Roman" w:eastAsia="Times New Roman" w:hAnsi="Times New Roman" w:cs="Times New Roman"/>
          <w:sz w:val="24"/>
          <w:szCs w:val="24"/>
        </w:rPr>
        <w:t>January 17, 2021</w:t>
      </w:r>
      <w:r>
        <w:rPr>
          <w:rFonts w:ascii="Times New Roman" w:eastAsia="Times New Roman" w:hAnsi="Times New Roman" w:cs="Times New Roman"/>
          <w:sz w:val="24"/>
          <w:szCs w:val="24"/>
        </w:rPr>
        <w:t>, 2:00-3:00 PM (CT)</w:t>
      </w:r>
    </w:p>
    <w:p w14:paraId="55536039" w14:textId="77777777" w:rsidR="00EE18E1" w:rsidRDefault="00EE18E1">
      <w:pPr>
        <w:spacing w:line="240" w:lineRule="auto"/>
        <w:rPr>
          <w:rFonts w:ascii="Times New Roman" w:eastAsia="Times New Roman" w:hAnsi="Times New Roman" w:cs="Times New Roman"/>
          <w:sz w:val="24"/>
          <w:szCs w:val="24"/>
        </w:rPr>
      </w:pPr>
      <w:bookmarkStart w:id="3" w:name="_jinqe3idzxrt" w:colFirst="0" w:colLast="0"/>
      <w:bookmarkEnd w:id="3"/>
    </w:p>
    <w:p w14:paraId="7A9F60F1" w14:textId="77777777" w:rsidR="00EE18E1" w:rsidRDefault="00D020F5">
      <w:pPr>
        <w:spacing w:line="240" w:lineRule="auto"/>
        <w:rPr>
          <w:rFonts w:ascii="Times New Roman" w:eastAsia="Times New Roman" w:hAnsi="Times New Roman" w:cs="Times New Roman"/>
          <w:color w:val="202124"/>
          <w:sz w:val="24"/>
          <w:szCs w:val="24"/>
        </w:rPr>
      </w:pPr>
      <w:bookmarkStart w:id="4" w:name="_4lztlr2xdcxh" w:colFirst="0" w:colLast="0"/>
      <w:bookmarkEnd w:id="4"/>
      <w:r>
        <w:rPr>
          <w:rFonts w:ascii="Times New Roman" w:eastAsia="Times New Roman" w:hAnsi="Times New Roman" w:cs="Times New Roman"/>
          <w:sz w:val="24"/>
          <w:szCs w:val="24"/>
        </w:rPr>
        <w:t xml:space="preserve">DIRECTIONS: </w:t>
      </w:r>
      <w:r>
        <w:rPr>
          <w:rFonts w:ascii="Times New Roman" w:eastAsia="Times New Roman" w:hAnsi="Times New Roman" w:cs="Times New Roman"/>
          <w:color w:val="202124"/>
          <w:sz w:val="24"/>
          <w:szCs w:val="24"/>
        </w:rPr>
        <w:t>From Broadway Avenue just East of Red Bank Road, turn South on Bosse Avenue and watch for signs.</w:t>
      </w:r>
    </w:p>
    <w:p w14:paraId="4F56EF84" w14:textId="77777777" w:rsidR="00EE18E1" w:rsidRDefault="00EE18E1">
      <w:pPr>
        <w:spacing w:line="240" w:lineRule="auto"/>
        <w:rPr>
          <w:rFonts w:ascii="Times New Roman" w:eastAsia="Times New Roman" w:hAnsi="Times New Roman" w:cs="Times New Roman"/>
          <w:sz w:val="24"/>
          <w:szCs w:val="24"/>
        </w:rPr>
      </w:pPr>
      <w:bookmarkStart w:id="5" w:name="_21xzyyp1xemf" w:colFirst="0" w:colLast="0"/>
      <w:bookmarkEnd w:id="5"/>
    </w:p>
    <w:p w14:paraId="552F7F6E" w14:textId="77777777" w:rsidR="00EE18E1" w:rsidRDefault="00D020F5">
      <w:pPr>
        <w:spacing w:line="240" w:lineRule="auto"/>
        <w:rPr>
          <w:rFonts w:ascii="Times New Roman" w:eastAsia="Times New Roman" w:hAnsi="Times New Roman" w:cs="Times New Roman"/>
          <w:sz w:val="24"/>
          <w:szCs w:val="24"/>
        </w:rPr>
      </w:pPr>
      <w:bookmarkStart w:id="6" w:name="_jdzywi4nwnts" w:colFirst="0" w:colLast="0"/>
      <w:bookmarkEnd w:id="6"/>
      <w:r>
        <w:rPr>
          <w:rFonts w:ascii="Times New Roman" w:eastAsia="Times New Roman" w:hAnsi="Times New Roman" w:cs="Times New Roman"/>
          <w:sz w:val="24"/>
          <w:szCs w:val="24"/>
        </w:rPr>
        <w:lastRenderedPageBreak/>
        <w:t xml:space="preserve">OWNER: </w:t>
      </w:r>
      <w:r>
        <w:rPr>
          <w:rFonts w:ascii="Times New Roman" w:eastAsia="Times New Roman" w:hAnsi="Times New Roman" w:cs="Times New Roman"/>
          <w:sz w:val="24"/>
          <w:szCs w:val="24"/>
          <w:highlight w:val="white"/>
        </w:rPr>
        <w:t>Patricia West</w:t>
      </w:r>
      <w:r>
        <w:rPr>
          <w:rFonts w:ascii="Times New Roman" w:eastAsia="Times New Roman" w:hAnsi="Times New Roman" w:cs="Times New Roman"/>
          <w:sz w:val="24"/>
          <w:szCs w:val="24"/>
        </w:rPr>
        <w:t xml:space="preserve">        </w:t>
      </w:r>
    </w:p>
    <w:p w14:paraId="1A388F0E" w14:textId="77777777" w:rsidR="00EE18E1" w:rsidRDefault="00EE18E1">
      <w:pPr>
        <w:spacing w:line="240" w:lineRule="auto"/>
        <w:rPr>
          <w:rFonts w:ascii="Times New Roman" w:eastAsia="Times New Roman" w:hAnsi="Times New Roman" w:cs="Times New Roman"/>
          <w:sz w:val="24"/>
          <w:szCs w:val="24"/>
        </w:rPr>
      </w:pPr>
    </w:p>
    <w:p w14:paraId="06D4DBBD" w14:textId="77777777" w:rsidR="00EE18E1" w:rsidRDefault="00D02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announcements the day of the auction take precedence over printed material or any other oral statements made.</w:t>
      </w:r>
    </w:p>
    <w:p w14:paraId="2EFE985C" w14:textId="77777777" w:rsidR="00EE18E1" w:rsidRDefault="00EE18E1">
      <w:pPr>
        <w:spacing w:line="240" w:lineRule="auto"/>
        <w:rPr>
          <w:rFonts w:ascii="Times New Roman" w:eastAsia="Times New Roman" w:hAnsi="Times New Roman" w:cs="Times New Roman"/>
          <w:b/>
          <w:sz w:val="24"/>
          <w:szCs w:val="24"/>
        </w:rPr>
      </w:pPr>
    </w:p>
    <w:p w14:paraId="7827CBD3" w14:textId="77777777" w:rsidR="00EE18E1" w:rsidRDefault="00EE18E1">
      <w:pPr>
        <w:spacing w:line="240" w:lineRule="auto"/>
        <w:rPr>
          <w:rFonts w:ascii="Times New Roman" w:eastAsia="Times New Roman" w:hAnsi="Times New Roman" w:cs="Times New Roman"/>
          <w:sz w:val="24"/>
          <w:szCs w:val="24"/>
        </w:rPr>
      </w:pPr>
    </w:p>
    <w:p w14:paraId="29C345A8" w14:textId="77777777" w:rsidR="00EE18E1" w:rsidRDefault="00EE18E1">
      <w:pPr>
        <w:spacing w:line="240" w:lineRule="auto"/>
        <w:rPr>
          <w:rFonts w:ascii="Times New Roman" w:eastAsia="Times New Roman" w:hAnsi="Times New Roman" w:cs="Times New Roman"/>
          <w:sz w:val="24"/>
          <w:szCs w:val="24"/>
          <w:highlight w:val="yellow"/>
        </w:rPr>
      </w:pPr>
    </w:p>
    <w:p w14:paraId="4353F601" w14:textId="77777777" w:rsidR="00EE18E1" w:rsidRDefault="00EE18E1">
      <w:pPr>
        <w:spacing w:line="240" w:lineRule="auto"/>
        <w:rPr>
          <w:rFonts w:ascii="Times New Roman" w:eastAsia="Times New Roman" w:hAnsi="Times New Roman" w:cs="Times New Roman"/>
          <w:sz w:val="24"/>
          <w:szCs w:val="24"/>
        </w:rPr>
      </w:pPr>
    </w:p>
    <w:p w14:paraId="07115225" w14:textId="77777777" w:rsidR="00EE18E1" w:rsidRDefault="00D020F5">
      <w:pPr>
        <w:spacing w:line="240" w:lineRule="auto"/>
        <w:rPr>
          <w:rFonts w:ascii="Times New Roman" w:eastAsia="Times New Roman" w:hAnsi="Times New Roman" w:cs="Times New Roman"/>
          <w:sz w:val="24"/>
          <w:szCs w:val="24"/>
        </w:rPr>
      </w:pPr>
      <w:r>
        <w:rPr>
          <w:noProof/>
          <w:lang w:val="en-US"/>
        </w:rPr>
        <w:drawing>
          <wp:anchor distT="0" distB="0" distL="0" distR="0" simplePos="0" relativeHeight="251658240" behindDoc="0" locked="0" layoutInCell="1" hidden="0" allowOverlap="1" wp14:anchorId="4CF6069C" wp14:editId="15686BF6">
            <wp:simplePos x="0" y="0"/>
            <wp:positionH relativeFrom="column">
              <wp:posOffset>1371600</wp:posOffset>
            </wp:positionH>
            <wp:positionV relativeFrom="paragraph">
              <wp:posOffset>145415</wp:posOffset>
            </wp:positionV>
            <wp:extent cx="2628900" cy="9569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28900" cy="956945"/>
                    </a:xfrm>
                    <a:prstGeom prst="rect">
                      <a:avLst/>
                    </a:prstGeom>
                    <a:ln/>
                  </pic:spPr>
                </pic:pic>
              </a:graphicData>
            </a:graphic>
          </wp:anchor>
        </w:drawing>
      </w:r>
    </w:p>
    <w:p w14:paraId="3E88F762" w14:textId="77777777" w:rsidR="00EE18E1" w:rsidRDefault="00EE18E1">
      <w:pPr>
        <w:spacing w:line="240" w:lineRule="auto"/>
        <w:jc w:val="center"/>
        <w:rPr>
          <w:rFonts w:ascii="Times New Roman" w:eastAsia="Times New Roman" w:hAnsi="Times New Roman" w:cs="Times New Roman"/>
          <w:sz w:val="24"/>
          <w:szCs w:val="24"/>
        </w:rPr>
      </w:pPr>
    </w:p>
    <w:p w14:paraId="27874F4F" w14:textId="77777777" w:rsidR="00EE18E1" w:rsidRDefault="00EE18E1">
      <w:pPr>
        <w:spacing w:line="240" w:lineRule="auto"/>
        <w:jc w:val="center"/>
        <w:rPr>
          <w:rFonts w:ascii="Times New Roman" w:eastAsia="Times New Roman" w:hAnsi="Times New Roman" w:cs="Times New Roman"/>
          <w:sz w:val="24"/>
          <w:szCs w:val="24"/>
        </w:rPr>
      </w:pPr>
    </w:p>
    <w:p w14:paraId="0CFA41F9" w14:textId="77777777" w:rsidR="00EE18E1" w:rsidRDefault="00EE18E1">
      <w:pPr>
        <w:spacing w:line="240" w:lineRule="auto"/>
        <w:jc w:val="center"/>
        <w:rPr>
          <w:rFonts w:ascii="Times New Roman" w:eastAsia="Times New Roman" w:hAnsi="Times New Roman" w:cs="Times New Roman"/>
          <w:sz w:val="24"/>
          <w:szCs w:val="24"/>
        </w:rPr>
      </w:pPr>
    </w:p>
    <w:p w14:paraId="77C1B0BD" w14:textId="77777777" w:rsidR="00EE18E1" w:rsidRDefault="00EE18E1">
      <w:pPr>
        <w:spacing w:line="240" w:lineRule="auto"/>
        <w:jc w:val="center"/>
        <w:rPr>
          <w:rFonts w:ascii="Times New Roman" w:eastAsia="Times New Roman" w:hAnsi="Times New Roman" w:cs="Times New Roman"/>
          <w:sz w:val="24"/>
          <w:szCs w:val="24"/>
        </w:rPr>
      </w:pPr>
    </w:p>
    <w:p w14:paraId="5CA64735" w14:textId="77777777" w:rsidR="00EE18E1" w:rsidRDefault="00EE18E1">
      <w:pPr>
        <w:spacing w:line="240" w:lineRule="auto"/>
        <w:jc w:val="center"/>
        <w:rPr>
          <w:rFonts w:ascii="Times New Roman" w:eastAsia="Times New Roman" w:hAnsi="Times New Roman" w:cs="Times New Roman"/>
          <w:sz w:val="24"/>
          <w:szCs w:val="24"/>
        </w:rPr>
      </w:pPr>
    </w:p>
    <w:p w14:paraId="7206A287" w14:textId="77777777" w:rsidR="00EE18E1" w:rsidRDefault="00D020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9612ED" w14:textId="77777777" w:rsidR="00EE18E1" w:rsidRDefault="00D020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Hwy 66 East · New Harmony, Indiana</w:t>
      </w:r>
    </w:p>
    <w:p w14:paraId="2F60C792" w14:textId="77777777" w:rsidR="00EE18E1" w:rsidRDefault="00D020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 682-4000 – Toll-Free (877) 338-3272</w:t>
      </w:r>
    </w:p>
    <w:p w14:paraId="2ED4EBBB" w14:textId="77777777" w:rsidR="00EE18E1" w:rsidRDefault="00D020F5">
      <w:pPr>
        <w:spacing w:line="240" w:lineRule="auto"/>
        <w:jc w:val="center"/>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u w:val="single"/>
          </w:rPr>
          <w:t>info@wilsonauctions.com</w:t>
        </w:r>
      </w:hyperlink>
      <w:r>
        <w:rPr>
          <w:rFonts w:ascii="Times New Roman" w:eastAsia="Times New Roman" w:hAnsi="Times New Roman" w:cs="Times New Roman"/>
          <w:sz w:val="24"/>
          <w:szCs w:val="24"/>
        </w:rPr>
        <w:t xml:space="preserve"> - </w:t>
      </w:r>
      <w:hyperlink r:id="rId9">
        <w:r>
          <w:rPr>
            <w:rFonts w:ascii="Times New Roman" w:eastAsia="Times New Roman" w:hAnsi="Times New Roman" w:cs="Times New Roman"/>
            <w:sz w:val="24"/>
            <w:szCs w:val="24"/>
            <w:u w:val="single"/>
          </w:rPr>
          <w:t>www.wilsonauctions.com</w:t>
        </w:r>
      </w:hyperlink>
    </w:p>
    <w:p w14:paraId="3964278C" w14:textId="77777777" w:rsidR="00EE18E1" w:rsidRDefault="00D020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BILL WILSON, CAI - #AU0103781</w:t>
      </w:r>
      <w:r>
        <w:rPr>
          <w:rFonts w:ascii="Times New Roman" w:eastAsia="Times New Roman" w:hAnsi="Times New Roman" w:cs="Times New Roman"/>
          <w:sz w:val="24"/>
          <w:szCs w:val="24"/>
        </w:rPr>
        <w:t>6</w:t>
      </w:r>
    </w:p>
    <w:p w14:paraId="524DEBB1" w14:textId="77777777" w:rsidR="00EE18E1" w:rsidRDefault="00D020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ANDREW WILSON, CAI, CES - #AU19800110</w:t>
      </w:r>
    </w:p>
    <w:p w14:paraId="1257CA3B" w14:textId="77777777" w:rsidR="00EE18E1" w:rsidRDefault="00D020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WILSON, CES - #AU10300104</w:t>
      </w:r>
    </w:p>
    <w:sectPr w:rsidR="00EE18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A8B"/>
    <w:multiLevelType w:val="multilevel"/>
    <w:tmpl w:val="A2924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321530C"/>
    <w:multiLevelType w:val="multilevel"/>
    <w:tmpl w:val="7C30D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A025056"/>
    <w:multiLevelType w:val="multilevel"/>
    <w:tmpl w:val="5D6E9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D552468"/>
    <w:multiLevelType w:val="multilevel"/>
    <w:tmpl w:val="C5106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E1"/>
    <w:rsid w:val="00D020F5"/>
    <w:rsid w:val="00EE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D0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lsonauctions.com/" TargetMode="External"/><Relationship Id="rId6" Type="http://schemas.openxmlformats.org/officeDocument/2006/relationships/hyperlink" Target="mailto:info@wilsonauctions.com" TargetMode="External"/><Relationship Id="rId7" Type="http://schemas.openxmlformats.org/officeDocument/2006/relationships/image" Target="media/image1.jpg"/><Relationship Id="rId8" Type="http://schemas.openxmlformats.org/officeDocument/2006/relationships/hyperlink" Target="mailto:info@wilsonauctions.com" TargetMode="External"/><Relationship Id="rId9" Type="http://schemas.openxmlformats.org/officeDocument/2006/relationships/hyperlink" Target="http://www.wilsonauction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7944</Characters>
  <Application>Microsoft Macintosh Word</Application>
  <DocSecurity>0</DocSecurity>
  <Lines>66</Lines>
  <Paragraphs>18</Paragraphs>
  <ScaleCrop>false</ScaleCrop>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jspillane2016@gmail.com</cp:lastModifiedBy>
  <cp:revision>2</cp:revision>
  <dcterms:created xsi:type="dcterms:W3CDTF">2021-01-12T04:39:00Z</dcterms:created>
  <dcterms:modified xsi:type="dcterms:W3CDTF">2021-01-12T04:40:00Z</dcterms:modified>
</cp:coreProperties>
</file>